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som inkom 2023-07-29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7398003, E 882431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garnlav (VU, T), knärot (VU, T, §8), gammelgransskål (NT, T), ullticka (NT, T), norrlandslav (S, T), skinnlav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