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som inkom 2024-09-26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7396446, E 876727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10 naturvårdsarter hittats: garnlav (VU, T), gränsticka (VU, T), knärot (VU, T, §8), motaggsvamp (NT, T), talltita (NT, §4), ullticka (NT, T), barkticka (S, T), luddlav (S, T), plattlummer (S, T, §9)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