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som inkom 2024-10-21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7404136, E 885473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rosenticka (NT, T), tretåig hackspett (NT, T, §4), stuplav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