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som inkom 2025-10-10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7444138, E 869405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gammelgransskål (NT, T), skogshare (NT), talltita (NT, §4), järpe (T, §4), spillkråka (T, §4) och utter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