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som inkom 2023-12-28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7411873, E 865126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garnlav (VU, T), gräddporing (VU, T), knärot (VU, T, §8), dropptaggsvamp (NT, T), kolflarnlav (NT, T), mörk kolflarnlav (NT), orange taggsvamp (NT, T), äggvaxskivling (NT)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