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45665-2022 i Övertorneå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