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25299-2023 i Övertorneå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