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22668-2022 i Övertorneå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