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klagomål behandlar höga naturvärden i avverkningsanmälan A 43055-2022 i Övertorneå kommun som inkom 2022-09-29 och omfattar 0,7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7354736, E 882066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