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23043-2024 i Övertorneå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