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61841-2023 i Övertorneå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