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som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garnlav (VU, T), knärot (VU, T, §8), dropptaggsvamp (NT, T), motaggsvamp (NT, T), tretåig hackspett (NT, T, §4), skinnlav (S, T), stuplav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7405439, E 886982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