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dokument behandlar höga naturvärden i avverkningsanmälan A 4012-2022 i Övertorneå kommun som inkom 2022-01-26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7390600, E 885768 i SWEREF 99 TM.</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