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som inkom 2022-03-15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7405439, E 886982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10 naturvårdsarter hittats: garnlav (VU, T), knärot (VU, T, §8), dropptaggsvamp (NT, T), motaggsvamp (NT, T), tretåig hackspett (NT, T, §4), skinnlav (S, T), stuplav (S, T), vedticka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