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Detta dokument behandlar höga naturvärden i avverkningsanmälan A 36202-2021 i Övertorneå kommun som inkom 2021-07-12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7437082, E 870520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