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som inkom 2024-09-26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7396446, E 876727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10 naturvårdsarter hittats: garnlav (VU, T), gränsticka (VU, T), knärot (VU, T, §8), motaggsvamp (NT, T), talltita (NT, §4), ullticka (NT, T), barkticka (S, T), luddlav (S, T), plattlummer (S,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