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som inkom 2024-10-21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7404136, E 885473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garnlav (VU, T), knärot (VU, T, §8), lunglav (NT, T), rosenticka (NT, T), tretåig hackspett (NT, T, §4), stuplav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