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nordtagging (NT), orange taggsvamp (NT), talltita (NT, §4), ullticka (NT), dropptaggsvamp (S), plattlummer (S, §9),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