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48789-2021 i Övertorneå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