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23307-2019 i Övertorneå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