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28951-2024 i Övertorneå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