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65183-2023 i Övertorneå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