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23954-2026 i Övertorneå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