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7437922, E 874789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