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16537-2025 i Övertorneå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