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27566-2025 i Övertorneå kommun har hittats 18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