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avverkningsanmälan A 19133-2023 i Övertorneå kommun. Denna avverkningsanmälan inkom 2023-04-28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19133-2023 karta.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