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33324-2023 i Övertorneå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