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27057-2023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