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klagomål behandlar höga naturvärden i avverkningsanmälan A 30784-2025 i Övertorneå kommun som inkom 2025-06-23 och omfattar 12,4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7435843, E 871168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