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dokument behandlar höga naturvärden i avverkningsanmälan A 30651-2023 i Övertorneå kommun som inkom 2023-07-05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7391316, E 865027 i SWEREF 99 TM.</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