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dokument behandlar höga naturvärden i avverkningsanmälan A 36202-2021 i Övertorneå kommun som inkom 2021-07-12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7437082, E 870520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