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som inkom 2025-08-20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garnlav (VU, T), ullticka (NT, T), luddlav (S, T), rävticka (S, T), stuplav (S, T),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7390821, E 876818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