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som inkom 2022-03-15 och omfattar 17,0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7405439, E 886982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10 naturvårdsarter hittats: garnlav (VU, T), knärot (VU, T, §8), dropptaggsvamp (NT, T), motaggsvamp (NT, T), tretåig hackspett (NT, T, §4), skinnlav (S, T), stuplav (S, T), vedticka (S, T),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