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som inkom 2023-07-29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7398003, E 882431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9 naturvårdsarter hittats: garnlav (VU, T), knärot (VU, T, §8), gammelgransskål (NT, T), ullticka (NT, T), norrlandslav (S, T), skinnlav (S, T), stuplav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