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Detta dokument behandlar höga naturvärden i avverkningsanmälan A 36202-2021 i Övertorneå kommun som inkom 2021-07-12 och omfattar 34,9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5724" cy="5688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65724"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7437082, E 870520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