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som inkom 2024-09-26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7396446, E 876727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gränsticka (VU, T), knärot (VU, T, §8), motaggsvamp (NT, T), talltita (NT, §4), ullticka (NT, T), barkticka (S, T), luddlav (S, T), plattlummer (S,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