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som inkom 2024-10-21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7404136, E 885473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lunglav (NT, T), rosenticka (NT, T), tretåig hackspett (NT, T, §4),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