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3458-2021 i Övertorneå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