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40208-2021 i Övertorneå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