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avverkningsanmälan A 39304-2025 i Övertorneå kommun har hittats 8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