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dokument behandlar höga naturvärden i avverkningsanmälan A 55948-2025 i Pajala kommun. Denna avverkningsanmälan inkom 2025-11-12 11:12:18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