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dokument behandlar höga naturvärden i avverkningsanmälan A 16008-2024 i Pajala kommun. Denna avverkningsanmälan inkom 2024-04-23 00:00:00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nordtagging (NT), talltita (NT, §4), vedskivlav (NT), bronshjon (S), grönpyrola (S), plattlummer (S, §9)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7428356, E 859621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