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dokument behandlar höga naturvärden i avverkningsanmälan A 31204-2025 i Pajala kommun. Denna avverkningsanmälan inkom 2025-06-24 16:48:19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