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gråspett, grönfink, grönsiska, järpe, lavskrika, orre, rödvingetrast, svartvit flugsnappare,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gråspett, grönfink, grönsiska, järpe, lavskrika, orre, rödvingetrast, svartvit flugsnappare,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