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dokument behandlar höga naturvärden i avverkningsanmälan A 29172-2025 i Pajala kommun som inkom 2025-06-13 och omfattar 40,3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7463092, E 853295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