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dokument behandlar höga naturvärden i avverkningsanmälan A 32544-2025 i Pajala kommun som inkom 2025-06-30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7483007, E 807510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