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dokument behandlar höga naturvärden i avverkningsanmälan A 49433-2025 i Pajala kommun som inkom 2025-10-08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7493634, E 854772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