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som inkom 2022-02-16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garnlav (VU, T), gränsticka (VU, T), rosenticka (NT, T), ullticka (NT, T), plattlummer (S, T, §9), trådticka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