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som inkom 2024-02-27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gammelgransskål (NT, T), kötticka (NT), talltita (NT, §4), vitgrynig nållav (NT), stuplav (S, T),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7447967, E 814407 i SWEREF 99 TM.</w:t>
      </w:r>
    </w:p>
    <w:p>
      <w:pPr>
        <w:pStyle w:val="Heading2"/>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